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center"/>
        <w:rPr>
          <w:rFonts w:hint="eastAsia" w:ascii="仿宋_GB2312" w:eastAsia="仿宋_GB2312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全市参训名额分配表</w:t>
      </w:r>
    </w:p>
    <w:tbl>
      <w:tblPr>
        <w:tblStyle w:val="11"/>
        <w:tblpPr w:leftFromText="180" w:rightFromText="180" w:vertAnchor="text" w:horzAnchor="page" w:tblpX="1695" w:tblpY="6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0"/>
        <w:gridCol w:w="3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6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区  域</w:t>
            </w:r>
          </w:p>
        </w:tc>
        <w:tc>
          <w:tcPr>
            <w:tcW w:w="39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名额分配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6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市直、经开区、苏滁园区</w:t>
            </w:r>
          </w:p>
        </w:tc>
        <w:tc>
          <w:tcPr>
            <w:tcW w:w="39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6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琅琊区</w:t>
            </w:r>
          </w:p>
        </w:tc>
        <w:tc>
          <w:tcPr>
            <w:tcW w:w="39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6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南谯区</w:t>
            </w:r>
          </w:p>
        </w:tc>
        <w:tc>
          <w:tcPr>
            <w:tcW w:w="39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6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天长市</w:t>
            </w:r>
          </w:p>
        </w:tc>
        <w:tc>
          <w:tcPr>
            <w:tcW w:w="39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6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明光市</w:t>
            </w:r>
          </w:p>
        </w:tc>
        <w:tc>
          <w:tcPr>
            <w:tcW w:w="39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6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来安县</w:t>
            </w:r>
          </w:p>
        </w:tc>
        <w:tc>
          <w:tcPr>
            <w:tcW w:w="39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46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全椒县</w:t>
            </w:r>
          </w:p>
        </w:tc>
        <w:tc>
          <w:tcPr>
            <w:tcW w:w="39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46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凤阳县</w:t>
            </w:r>
          </w:p>
        </w:tc>
        <w:tc>
          <w:tcPr>
            <w:tcW w:w="39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46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定远县</w:t>
            </w:r>
          </w:p>
        </w:tc>
        <w:tc>
          <w:tcPr>
            <w:tcW w:w="39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6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  计</w:t>
            </w:r>
          </w:p>
        </w:tc>
        <w:tc>
          <w:tcPr>
            <w:tcW w:w="39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360人</w:t>
            </w:r>
          </w:p>
        </w:tc>
      </w:tr>
    </w:tbl>
    <w:p>
      <w:pPr>
        <w:pStyle w:val="7"/>
        <w:bidi w:val="0"/>
        <w:rPr>
          <w:rFonts w:hint="default"/>
          <w:lang w:val="en-US" w:eastAsia="zh-CN"/>
        </w:rPr>
      </w:pPr>
    </w:p>
    <w:p>
      <w:pPr>
        <w:pStyle w:val="7"/>
        <w:bidi w:val="0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17" w:bottom="1701" w:left="141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3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3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E7"/>
    <w:rsid w:val="00005588"/>
    <w:rsid w:val="000155D1"/>
    <w:rsid w:val="00021319"/>
    <w:rsid w:val="00023622"/>
    <w:rsid w:val="000568D8"/>
    <w:rsid w:val="00073D73"/>
    <w:rsid w:val="000A1C3A"/>
    <w:rsid w:val="000A580C"/>
    <w:rsid w:val="000E2CE8"/>
    <w:rsid w:val="00103DA0"/>
    <w:rsid w:val="00130658"/>
    <w:rsid w:val="00160433"/>
    <w:rsid w:val="00170513"/>
    <w:rsid w:val="00185A75"/>
    <w:rsid w:val="001A62C8"/>
    <w:rsid w:val="001E2C71"/>
    <w:rsid w:val="002542EE"/>
    <w:rsid w:val="00261F7A"/>
    <w:rsid w:val="00263476"/>
    <w:rsid w:val="00284ECC"/>
    <w:rsid w:val="00284F44"/>
    <w:rsid w:val="002C3C03"/>
    <w:rsid w:val="002D6DBE"/>
    <w:rsid w:val="002E3B5E"/>
    <w:rsid w:val="002F29B1"/>
    <w:rsid w:val="00305106"/>
    <w:rsid w:val="00310F78"/>
    <w:rsid w:val="003353AF"/>
    <w:rsid w:val="003369E5"/>
    <w:rsid w:val="00365C5D"/>
    <w:rsid w:val="003C42E3"/>
    <w:rsid w:val="00412D6D"/>
    <w:rsid w:val="00417218"/>
    <w:rsid w:val="00436B15"/>
    <w:rsid w:val="00453F75"/>
    <w:rsid w:val="00465BFF"/>
    <w:rsid w:val="004672A7"/>
    <w:rsid w:val="004721A2"/>
    <w:rsid w:val="0047330B"/>
    <w:rsid w:val="004A28F1"/>
    <w:rsid w:val="004A63F8"/>
    <w:rsid w:val="004D45BA"/>
    <w:rsid w:val="004F458A"/>
    <w:rsid w:val="00524EF9"/>
    <w:rsid w:val="00551175"/>
    <w:rsid w:val="005652F2"/>
    <w:rsid w:val="00573BE9"/>
    <w:rsid w:val="00592B66"/>
    <w:rsid w:val="00592EC8"/>
    <w:rsid w:val="005942B5"/>
    <w:rsid w:val="005A2996"/>
    <w:rsid w:val="005A32DC"/>
    <w:rsid w:val="005C4279"/>
    <w:rsid w:val="005E3E5D"/>
    <w:rsid w:val="0061498E"/>
    <w:rsid w:val="006449D0"/>
    <w:rsid w:val="00676EE3"/>
    <w:rsid w:val="00677442"/>
    <w:rsid w:val="00684C93"/>
    <w:rsid w:val="006926A0"/>
    <w:rsid w:val="00696C1A"/>
    <w:rsid w:val="006A0DE4"/>
    <w:rsid w:val="006A152E"/>
    <w:rsid w:val="006A3399"/>
    <w:rsid w:val="006B4050"/>
    <w:rsid w:val="006D29E7"/>
    <w:rsid w:val="006E00D6"/>
    <w:rsid w:val="006E1652"/>
    <w:rsid w:val="007155E2"/>
    <w:rsid w:val="00750305"/>
    <w:rsid w:val="00774063"/>
    <w:rsid w:val="007C6F0E"/>
    <w:rsid w:val="007F10A6"/>
    <w:rsid w:val="007F51CC"/>
    <w:rsid w:val="00812DDB"/>
    <w:rsid w:val="008148D0"/>
    <w:rsid w:val="00833A46"/>
    <w:rsid w:val="00866C4B"/>
    <w:rsid w:val="0087522C"/>
    <w:rsid w:val="008A0A3B"/>
    <w:rsid w:val="008E379C"/>
    <w:rsid w:val="008E5D92"/>
    <w:rsid w:val="00900B2A"/>
    <w:rsid w:val="00902AB4"/>
    <w:rsid w:val="00925075"/>
    <w:rsid w:val="00926C5F"/>
    <w:rsid w:val="0098367C"/>
    <w:rsid w:val="009A30B2"/>
    <w:rsid w:val="009C2AE4"/>
    <w:rsid w:val="009D4206"/>
    <w:rsid w:val="009F3E11"/>
    <w:rsid w:val="00A018F5"/>
    <w:rsid w:val="00A04390"/>
    <w:rsid w:val="00A164F6"/>
    <w:rsid w:val="00A3638E"/>
    <w:rsid w:val="00A529A5"/>
    <w:rsid w:val="00A779CA"/>
    <w:rsid w:val="00A93316"/>
    <w:rsid w:val="00A97A65"/>
    <w:rsid w:val="00AC4A07"/>
    <w:rsid w:val="00AD473E"/>
    <w:rsid w:val="00AD78D5"/>
    <w:rsid w:val="00AE25F8"/>
    <w:rsid w:val="00B179C1"/>
    <w:rsid w:val="00B25E89"/>
    <w:rsid w:val="00B71BEC"/>
    <w:rsid w:val="00B85658"/>
    <w:rsid w:val="00B870F0"/>
    <w:rsid w:val="00B97351"/>
    <w:rsid w:val="00BE3887"/>
    <w:rsid w:val="00BF419B"/>
    <w:rsid w:val="00C16480"/>
    <w:rsid w:val="00C24067"/>
    <w:rsid w:val="00C56661"/>
    <w:rsid w:val="00C66C67"/>
    <w:rsid w:val="00C74A45"/>
    <w:rsid w:val="00CB6641"/>
    <w:rsid w:val="00CC5300"/>
    <w:rsid w:val="00CE68D0"/>
    <w:rsid w:val="00CF2577"/>
    <w:rsid w:val="00CF6479"/>
    <w:rsid w:val="00D028C6"/>
    <w:rsid w:val="00D144DC"/>
    <w:rsid w:val="00D4017E"/>
    <w:rsid w:val="00D414FD"/>
    <w:rsid w:val="00D77670"/>
    <w:rsid w:val="00D8081E"/>
    <w:rsid w:val="00D95E48"/>
    <w:rsid w:val="00DB54E1"/>
    <w:rsid w:val="00DB6AA6"/>
    <w:rsid w:val="00DE07B2"/>
    <w:rsid w:val="00DE7D89"/>
    <w:rsid w:val="00E2174D"/>
    <w:rsid w:val="00E34F47"/>
    <w:rsid w:val="00E57704"/>
    <w:rsid w:val="00E646C9"/>
    <w:rsid w:val="00E764FA"/>
    <w:rsid w:val="00EB632E"/>
    <w:rsid w:val="00EF4B4C"/>
    <w:rsid w:val="00EF720B"/>
    <w:rsid w:val="00F011C8"/>
    <w:rsid w:val="00F62AAE"/>
    <w:rsid w:val="00F9066A"/>
    <w:rsid w:val="00F928D0"/>
    <w:rsid w:val="00F933AB"/>
    <w:rsid w:val="00F941C6"/>
    <w:rsid w:val="00FC0CF7"/>
    <w:rsid w:val="00FC1182"/>
    <w:rsid w:val="00FC3DF4"/>
    <w:rsid w:val="00FC7E5A"/>
    <w:rsid w:val="00FF4720"/>
    <w:rsid w:val="01F80DDF"/>
    <w:rsid w:val="05CA19AC"/>
    <w:rsid w:val="0AFE1FDF"/>
    <w:rsid w:val="0FBD6FD7"/>
    <w:rsid w:val="10685007"/>
    <w:rsid w:val="149E17F9"/>
    <w:rsid w:val="151D7DA3"/>
    <w:rsid w:val="1811316C"/>
    <w:rsid w:val="1A3C55C8"/>
    <w:rsid w:val="1C68256A"/>
    <w:rsid w:val="22A7694B"/>
    <w:rsid w:val="245C4B6C"/>
    <w:rsid w:val="272A40FB"/>
    <w:rsid w:val="28CA1556"/>
    <w:rsid w:val="2D8E637A"/>
    <w:rsid w:val="30B23410"/>
    <w:rsid w:val="34733DF3"/>
    <w:rsid w:val="37C55A7C"/>
    <w:rsid w:val="3D6B28F5"/>
    <w:rsid w:val="4AFF392F"/>
    <w:rsid w:val="4DEC48A0"/>
    <w:rsid w:val="4E1758D2"/>
    <w:rsid w:val="543B144C"/>
    <w:rsid w:val="58FF5C76"/>
    <w:rsid w:val="5CF51643"/>
    <w:rsid w:val="5D152B8A"/>
    <w:rsid w:val="63397A32"/>
    <w:rsid w:val="658307A8"/>
    <w:rsid w:val="68D57B15"/>
    <w:rsid w:val="6B56537B"/>
    <w:rsid w:val="7A87660A"/>
    <w:rsid w:val="7D3071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left="0" w:leftChars="0"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spacing w:line="560" w:lineRule="exact"/>
      <w:ind w:firstLine="800" w:firstLineChars="2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 Char Char1"/>
    <w:basedOn w:val="12"/>
    <w:link w:val="9"/>
    <w:qFormat/>
    <w:uiPriority w:val="0"/>
    <w:rPr>
      <w:kern w:val="2"/>
      <w:sz w:val="18"/>
      <w:szCs w:val="18"/>
    </w:rPr>
  </w:style>
  <w:style w:type="character" w:customStyle="1" w:styleId="16">
    <w:name w:val=" Char Char"/>
    <w:basedOn w:val="12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174</Words>
  <Characters>996</Characters>
  <Lines>8</Lines>
  <Paragraphs>2</Paragraphs>
  <TotalTime>11</TotalTime>
  <ScaleCrop>false</ScaleCrop>
  <LinksUpToDate>false</LinksUpToDate>
  <CharactersWithSpaces>1168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2014-05-16T03:27:00Z</dcterms:created>
  <dc:creator>User</dc:creator>
  <cp:lastModifiedBy>Administrator</cp:lastModifiedBy>
  <cp:lastPrinted>2014-05-16T03:29:00Z</cp:lastPrinted>
  <dcterms:modified xsi:type="dcterms:W3CDTF">2020-11-17T08:30:30Z</dcterms:modified>
  <dc:title>关于举办全市劳动人事争议仲裁员劳动保障监察员培训班的通知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